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5DE52" w14:textId="77777777" w:rsidR="008D690E" w:rsidRPr="004601AB" w:rsidRDefault="008D690E" w:rsidP="008D690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601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1" layoutInCell="1" allowOverlap="0" wp14:anchorId="00709BB1" wp14:editId="7B118EFE">
            <wp:simplePos x="0" y="0"/>
            <wp:positionH relativeFrom="page">
              <wp:posOffset>3594735</wp:posOffset>
            </wp:positionH>
            <wp:positionV relativeFrom="page">
              <wp:posOffset>1031240</wp:posOffset>
            </wp:positionV>
            <wp:extent cx="508635" cy="499745"/>
            <wp:effectExtent l="19050" t="0" r="571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AED8EA" w14:textId="77777777" w:rsidR="008D690E" w:rsidRPr="004601AB" w:rsidRDefault="008D690E" w:rsidP="008D69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C45CDB" w14:textId="77777777" w:rsidR="00117C89" w:rsidRPr="004601AB" w:rsidRDefault="008D690E" w:rsidP="008D69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1AB">
        <w:rPr>
          <w:rFonts w:ascii="Times New Roman" w:hAnsi="Times New Roman" w:cs="Times New Roman"/>
          <w:sz w:val="28"/>
          <w:szCs w:val="28"/>
        </w:rPr>
        <w:t>TRIBUNALE DI TORRE ANNUNZIATA</w:t>
      </w:r>
    </w:p>
    <w:p w14:paraId="792AFAD9" w14:textId="77777777" w:rsidR="008D690E" w:rsidRPr="004601AB" w:rsidRDefault="008D690E" w:rsidP="008D69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1AB">
        <w:rPr>
          <w:rFonts w:ascii="Times New Roman" w:hAnsi="Times New Roman" w:cs="Times New Roman"/>
          <w:sz w:val="28"/>
          <w:szCs w:val="28"/>
        </w:rPr>
        <w:t>UFFICIO ESECUZIONI</w:t>
      </w:r>
    </w:p>
    <w:p w14:paraId="00E64701" w14:textId="7DBF7744" w:rsidR="008D690E" w:rsidRPr="004601AB" w:rsidRDefault="00EB7ABB" w:rsidP="0024013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1AB">
        <w:rPr>
          <w:rFonts w:ascii="Times New Roman" w:hAnsi="Times New Roman" w:cs="Times New Roman"/>
          <w:sz w:val="28"/>
          <w:szCs w:val="28"/>
        </w:rPr>
        <w:t>RGE n</w:t>
      </w:r>
      <w:r w:rsidR="00BE5E37" w:rsidRPr="004601AB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BE5E37" w:rsidRPr="004601A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E5E37" w:rsidRPr="004601AB">
        <w:rPr>
          <w:rFonts w:ascii="Times New Roman" w:hAnsi="Times New Roman" w:cs="Times New Roman"/>
          <w:sz w:val="28"/>
          <w:szCs w:val="28"/>
        </w:rPr>
        <w:t>.</w:t>
      </w:r>
    </w:p>
    <w:p w14:paraId="5F18443C" w14:textId="1018F600" w:rsidR="008D690E" w:rsidRPr="004601AB" w:rsidRDefault="00240131" w:rsidP="0024013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1AB">
        <w:rPr>
          <w:rFonts w:ascii="Times New Roman" w:hAnsi="Times New Roman" w:cs="Times New Roman"/>
          <w:sz w:val="28"/>
          <w:szCs w:val="28"/>
        </w:rPr>
        <w:t>G.E………….</w:t>
      </w:r>
    </w:p>
    <w:p w14:paraId="5070833C" w14:textId="77777777" w:rsidR="00240131" w:rsidRPr="004601AB" w:rsidRDefault="00240131" w:rsidP="0024013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601AB">
        <w:rPr>
          <w:rFonts w:ascii="Times New Roman" w:hAnsi="Times New Roman" w:cs="Times New Roman"/>
          <w:sz w:val="28"/>
          <w:szCs w:val="28"/>
        </w:rPr>
        <w:t>Promossa da ............................</w:t>
      </w:r>
    </w:p>
    <w:p w14:paraId="076776BB" w14:textId="77777777" w:rsidR="00240131" w:rsidRPr="004601AB" w:rsidRDefault="00240131" w:rsidP="0024013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1AB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4601AB">
        <w:rPr>
          <w:rFonts w:ascii="Times New Roman" w:hAnsi="Times New Roman" w:cs="Times New Roman"/>
          <w:sz w:val="28"/>
          <w:szCs w:val="28"/>
        </w:rPr>
        <w:t xml:space="preserve"> danno di ....................... </w:t>
      </w:r>
    </w:p>
    <w:p w14:paraId="2742A6EC" w14:textId="77777777" w:rsidR="00240131" w:rsidRPr="004601AB" w:rsidRDefault="00240131" w:rsidP="00240131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A6E0C" w14:textId="21DF61B1" w:rsidR="00240131" w:rsidRPr="004601AB" w:rsidRDefault="00BE5E37" w:rsidP="00240131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1AB">
        <w:rPr>
          <w:rFonts w:ascii="Times New Roman" w:hAnsi="Times New Roman" w:cs="Times New Roman"/>
          <w:b/>
          <w:bCs/>
          <w:sz w:val="28"/>
          <w:szCs w:val="28"/>
        </w:rPr>
        <w:t xml:space="preserve">FISSAZIONE </w:t>
      </w:r>
      <w:r w:rsidR="0040310B" w:rsidRPr="004601AB">
        <w:rPr>
          <w:rFonts w:ascii="Times New Roman" w:hAnsi="Times New Roman" w:cs="Times New Roman"/>
          <w:b/>
          <w:bCs/>
          <w:sz w:val="28"/>
          <w:szCs w:val="28"/>
        </w:rPr>
        <w:t>AUDIZIONE</w:t>
      </w:r>
      <w:r w:rsidRPr="004601AB">
        <w:rPr>
          <w:rFonts w:ascii="Times New Roman" w:hAnsi="Times New Roman" w:cs="Times New Roman"/>
          <w:b/>
          <w:bCs/>
          <w:sz w:val="28"/>
          <w:szCs w:val="28"/>
        </w:rPr>
        <w:t xml:space="preserve"> PER APPROVAZIONE</w:t>
      </w:r>
      <w:r w:rsidR="00240131" w:rsidRPr="00460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310B" w:rsidRPr="004601AB">
        <w:rPr>
          <w:rFonts w:ascii="Times New Roman" w:hAnsi="Times New Roman" w:cs="Times New Roman"/>
          <w:b/>
          <w:bCs/>
          <w:sz w:val="28"/>
          <w:szCs w:val="28"/>
        </w:rPr>
        <w:t>PROGETTO DI DISTRIBUZIONE</w:t>
      </w:r>
    </w:p>
    <w:p w14:paraId="6B2C2637" w14:textId="77777777" w:rsidR="00BE5E37" w:rsidRPr="004601AB" w:rsidRDefault="00BE5E37" w:rsidP="0024013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55FB97F" w14:textId="6A4EC6C3" w:rsidR="00BE5E37" w:rsidRPr="004601AB" w:rsidRDefault="00BE5E37" w:rsidP="0024013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601AB">
        <w:rPr>
          <w:rFonts w:ascii="Times New Roman" w:hAnsi="Times New Roman" w:cs="Times New Roman"/>
          <w:sz w:val="28"/>
          <w:szCs w:val="28"/>
        </w:rPr>
        <w:t>Il sottoscritto………………</w:t>
      </w:r>
      <w:proofErr w:type="gramStart"/>
      <w:r w:rsidRPr="004601A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601AB">
        <w:rPr>
          <w:rFonts w:ascii="Times New Roman" w:hAnsi="Times New Roman" w:cs="Times New Roman"/>
          <w:sz w:val="28"/>
          <w:szCs w:val="28"/>
        </w:rPr>
        <w:t>.  , nella qualità di professionista delegato</w:t>
      </w:r>
    </w:p>
    <w:p w14:paraId="20ACEF3D" w14:textId="43859039" w:rsidR="00BE5E37" w:rsidRPr="004601AB" w:rsidRDefault="0040310B" w:rsidP="00BE5E3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601AB">
        <w:rPr>
          <w:rFonts w:ascii="Times New Roman" w:hAnsi="Times New Roman" w:cs="Times New Roman"/>
          <w:sz w:val="28"/>
          <w:szCs w:val="28"/>
        </w:rPr>
        <w:t>COMUNICA</w:t>
      </w:r>
    </w:p>
    <w:p w14:paraId="243C06EF" w14:textId="77777777" w:rsidR="0040310B" w:rsidRPr="004601AB" w:rsidRDefault="00BE5E37" w:rsidP="00BE5E3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1AB">
        <w:rPr>
          <w:rFonts w:ascii="Times New Roman" w:hAnsi="Times New Roman" w:cs="Times New Roman"/>
          <w:sz w:val="28"/>
          <w:szCs w:val="28"/>
        </w:rPr>
        <w:t>che</w:t>
      </w:r>
      <w:proofErr w:type="gramEnd"/>
      <w:r w:rsidRPr="004601AB">
        <w:rPr>
          <w:rFonts w:ascii="Times New Roman" w:hAnsi="Times New Roman" w:cs="Times New Roman"/>
          <w:sz w:val="28"/>
          <w:szCs w:val="28"/>
        </w:rPr>
        <w:t xml:space="preserve"> </w:t>
      </w:r>
      <w:r w:rsidR="0040310B" w:rsidRPr="004601AB">
        <w:rPr>
          <w:rFonts w:ascii="Times New Roman" w:hAnsi="Times New Roman" w:cs="Times New Roman"/>
          <w:sz w:val="28"/>
          <w:szCs w:val="28"/>
        </w:rPr>
        <w:t>l’audizione</w:t>
      </w:r>
      <w:r w:rsidRPr="004601AB">
        <w:rPr>
          <w:rFonts w:ascii="Times New Roman" w:hAnsi="Times New Roman" w:cs="Times New Roman"/>
          <w:sz w:val="28"/>
          <w:szCs w:val="28"/>
        </w:rPr>
        <w:t xml:space="preserve"> per l’approvazione del piano di riparto è fissata per il </w:t>
      </w:r>
      <w:r w:rsidR="00240131" w:rsidRPr="004601AB">
        <w:rPr>
          <w:rFonts w:ascii="Times New Roman" w:hAnsi="Times New Roman" w:cs="Times New Roman"/>
          <w:sz w:val="28"/>
          <w:szCs w:val="28"/>
        </w:rPr>
        <w:t xml:space="preserve"> giorno ................. </w:t>
      </w:r>
      <w:proofErr w:type="gramStart"/>
      <w:r w:rsidR="00240131" w:rsidRPr="004601AB">
        <w:rPr>
          <w:rFonts w:ascii="Times New Roman" w:hAnsi="Times New Roman" w:cs="Times New Roman"/>
          <w:sz w:val="28"/>
          <w:szCs w:val="28"/>
        </w:rPr>
        <w:t>alle</w:t>
      </w:r>
      <w:proofErr w:type="gramEnd"/>
      <w:r w:rsidR="00240131" w:rsidRPr="004601AB">
        <w:rPr>
          <w:rFonts w:ascii="Times New Roman" w:hAnsi="Times New Roman" w:cs="Times New Roman"/>
          <w:sz w:val="28"/>
          <w:szCs w:val="28"/>
        </w:rPr>
        <w:t xml:space="preserve"> ore ............ </w:t>
      </w:r>
      <w:r w:rsidRPr="004601AB">
        <w:rPr>
          <w:rFonts w:ascii="Times New Roman" w:hAnsi="Times New Roman" w:cs="Times New Roman"/>
          <w:sz w:val="28"/>
          <w:szCs w:val="28"/>
        </w:rPr>
        <w:t xml:space="preserve">presso il proprio studio in ……………… </w:t>
      </w:r>
    </w:p>
    <w:p w14:paraId="11B3767B" w14:textId="2CD5027C" w:rsidR="0040310B" w:rsidRPr="004601AB" w:rsidRDefault="0040310B" w:rsidP="0040310B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601AB">
        <w:rPr>
          <w:rFonts w:ascii="Times New Roman" w:hAnsi="Times New Roman" w:cs="Times New Roman"/>
          <w:sz w:val="28"/>
          <w:szCs w:val="28"/>
        </w:rPr>
        <w:t>AVVISA</w:t>
      </w:r>
    </w:p>
    <w:p w14:paraId="0B584984" w14:textId="6E295AC7" w:rsidR="0040310B" w:rsidRPr="004601AB" w:rsidRDefault="0040310B" w:rsidP="00BE5E3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1AB">
        <w:rPr>
          <w:rFonts w:ascii="Times New Roman" w:hAnsi="Times New Roman" w:cs="Times New Roman"/>
          <w:sz w:val="28"/>
          <w:szCs w:val="28"/>
        </w:rPr>
        <w:t>che</w:t>
      </w:r>
      <w:proofErr w:type="gramEnd"/>
      <w:r w:rsidRPr="004601AB">
        <w:rPr>
          <w:rFonts w:ascii="Times New Roman" w:hAnsi="Times New Roman" w:cs="Times New Roman"/>
          <w:sz w:val="28"/>
          <w:szCs w:val="28"/>
        </w:rPr>
        <w:t xml:space="preserve"> le parti possono far pervenire entro il giorno_____________ le proprie dichiarazioni di approvazione, ovvero le proprie contestazioni a mezzo PEC al seguente indirizzo:</w:t>
      </w:r>
    </w:p>
    <w:p w14:paraId="54E3D352" w14:textId="2C641A9D" w:rsidR="0040310B" w:rsidRPr="004601AB" w:rsidRDefault="0040310B" w:rsidP="0040310B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601AB">
        <w:rPr>
          <w:rFonts w:ascii="Times New Roman" w:hAnsi="Times New Roman" w:cs="Times New Roman"/>
          <w:sz w:val="28"/>
          <w:szCs w:val="28"/>
        </w:rPr>
        <w:t>AVVISA</w:t>
      </w:r>
    </w:p>
    <w:p w14:paraId="438C80D3" w14:textId="2A643A58" w:rsidR="0040310B" w:rsidRPr="004601AB" w:rsidRDefault="0040310B" w:rsidP="004031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1AB">
        <w:rPr>
          <w:rFonts w:ascii="Times New Roman" w:hAnsi="Times New Roman" w:cs="Times New Roman"/>
          <w:sz w:val="28"/>
          <w:szCs w:val="28"/>
        </w:rPr>
        <w:t>che</w:t>
      </w:r>
      <w:proofErr w:type="gramEnd"/>
      <w:r w:rsidRPr="004601AB">
        <w:rPr>
          <w:rFonts w:ascii="Times New Roman" w:hAnsi="Times New Roman" w:cs="Times New Roman"/>
          <w:sz w:val="28"/>
          <w:szCs w:val="28"/>
        </w:rPr>
        <w:t xml:space="preserve"> la mancata presenza presso lo studio del professionista nel giorno fissato ovvero il mancato invio tramite PEC della dichiarazione di approvazione nel termine sopra assegnato importa approvazione del progetto ai sensi e per gli effetti di cui all’art. 598 </w:t>
      </w:r>
      <w:proofErr w:type="spellStart"/>
      <w:r w:rsidRPr="004601AB">
        <w:rPr>
          <w:rFonts w:ascii="Times New Roman" w:hAnsi="Times New Roman" w:cs="Times New Roman"/>
          <w:sz w:val="28"/>
          <w:szCs w:val="28"/>
        </w:rPr>
        <w:t>c.p.c.</w:t>
      </w:r>
      <w:proofErr w:type="spellEnd"/>
    </w:p>
    <w:p w14:paraId="1CA96811" w14:textId="432EE60D" w:rsidR="00240131" w:rsidRPr="004601AB" w:rsidRDefault="00BE5E37" w:rsidP="0040310B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601AB">
        <w:rPr>
          <w:rFonts w:ascii="Times New Roman" w:hAnsi="Times New Roman" w:cs="Times New Roman"/>
          <w:sz w:val="28"/>
          <w:szCs w:val="28"/>
        </w:rPr>
        <w:t>.</w:t>
      </w:r>
    </w:p>
    <w:p w14:paraId="2A0A1D88" w14:textId="77777777" w:rsidR="00240131" w:rsidRPr="004601AB" w:rsidRDefault="00240131" w:rsidP="00240131">
      <w:pPr>
        <w:widowControl w:val="0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4601AB">
        <w:rPr>
          <w:rFonts w:ascii="Times New Roman" w:hAnsi="Times New Roman" w:cs="Times New Roman"/>
          <w:sz w:val="28"/>
          <w:szCs w:val="28"/>
        </w:rPr>
        <w:t>Il Professionista delegato</w:t>
      </w:r>
    </w:p>
    <w:p w14:paraId="611BBD93" w14:textId="77777777" w:rsidR="00240131" w:rsidRPr="004601AB" w:rsidRDefault="00240131" w:rsidP="002401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F68D5C" w14:textId="77777777" w:rsidR="00240131" w:rsidRPr="004601AB" w:rsidRDefault="00240131" w:rsidP="00240131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40FE8CE9" w14:textId="77777777" w:rsidR="008D690E" w:rsidRPr="004601AB" w:rsidRDefault="008D690E">
      <w:pPr>
        <w:rPr>
          <w:rFonts w:ascii="Times New Roman" w:hAnsi="Times New Roman" w:cs="Times New Roman"/>
          <w:sz w:val="28"/>
          <w:szCs w:val="28"/>
        </w:rPr>
      </w:pPr>
    </w:p>
    <w:sectPr w:rsidR="008D690E" w:rsidRPr="004601AB" w:rsidSect="00653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700D6" w14:textId="77777777" w:rsidR="000A1311" w:rsidRDefault="000A1311" w:rsidP="00EE13DD">
      <w:pPr>
        <w:spacing w:after="0" w:line="240" w:lineRule="auto"/>
      </w:pPr>
      <w:r>
        <w:separator/>
      </w:r>
    </w:p>
  </w:endnote>
  <w:endnote w:type="continuationSeparator" w:id="0">
    <w:p w14:paraId="5F97468E" w14:textId="77777777" w:rsidR="000A1311" w:rsidRDefault="000A1311" w:rsidP="00EE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9DF27" w14:textId="77777777" w:rsidR="00EE13DD" w:rsidRDefault="00EE13D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900"/>
      <w:docPartObj>
        <w:docPartGallery w:val="Page Numbers (Bottom of Page)"/>
        <w:docPartUnique/>
      </w:docPartObj>
    </w:sdtPr>
    <w:sdtEndPr/>
    <w:sdtContent>
      <w:p w14:paraId="1AE23546" w14:textId="77777777" w:rsidR="00EE13DD" w:rsidRDefault="001B6E2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1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227E0A" w14:textId="77777777" w:rsidR="00EE13DD" w:rsidRDefault="00EE13D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FEF09" w14:textId="77777777" w:rsidR="00EE13DD" w:rsidRDefault="00EE13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3ADA6" w14:textId="77777777" w:rsidR="000A1311" w:rsidRDefault="000A1311" w:rsidP="00EE13DD">
      <w:pPr>
        <w:spacing w:after="0" w:line="240" w:lineRule="auto"/>
      </w:pPr>
      <w:r>
        <w:separator/>
      </w:r>
    </w:p>
  </w:footnote>
  <w:footnote w:type="continuationSeparator" w:id="0">
    <w:p w14:paraId="7A330450" w14:textId="77777777" w:rsidR="000A1311" w:rsidRDefault="000A1311" w:rsidP="00EE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DC0EB" w14:textId="77777777" w:rsidR="00EE13DD" w:rsidRDefault="00EE13D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31379" w14:textId="77777777" w:rsidR="00EE13DD" w:rsidRDefault="00EE13D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4651" w14:textId="77777777" w:rsidR="00EE13DD" w:rsidRDefault="00EE13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0E"/>
    <w:rsid w:val="0006586E"/>
    <w:rsid w:val="000A1311"/>
    <w:rsid w:val="000F7903"/>
    <w:rsid w:val="00117C89"/>
    <w:rsid w:val="00133611"/>
    <w:rsid w:val="001B6E2A"/>
    <w:rsid w:val="001E32F0"/>
    <w:rsid w:val="00240131"/>
    <w:rsid w:val="0040310B"/>
    <w:rsid w:val="00441983"/>
    <w:rsid w:val="00450984"/>
    <w:rsid w:val="004601AB"/>
    <w:rsid w:val="00494C51"/>
    <w:rsid w:val="00502E73"/>
    <w:rsid w:val="00653378"/>
    <w:rsid w:val="006E5866"/>
    <w:rsid w:val="00761443"/>
    <w:rsid w:val="0085089A"/>
    <w:rsid w:val="008D690E"/>
    <w:rsid w:val="00A01BC7"/>
    <w:rsid w:val="00AA39C8"/>
    <w:rsid w:val="00BE5E37"/>
    <w:rsid w:val="00C60509"/>
    <w:rsid w:val="00EB7ABB"/>
    <w:rsid w:val="00EE13DD"/>
    <w:rsid w:val="00F5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4152"/>
  <w15:docId w15:val="{0BEEB8C8-9BFC-4CCC-9C10-42FCF6C6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F7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rsid w:val="00EE13DD"/>
    <w:pPr>
      <w:spacing w:after="0" w:line="360" w:lineRule="auto"/>
      <w:jc w:val="both"/>
    </w:pPr>
    <w:rPr>
      <w:rFonts w:ascii="Garamond" w:eastAsia="Times New Roman" w:hAnsi="Garamond" w:cs="Times New Roman"/>
      <w:sz w:val="32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EE13DD"/>
    <w:rPr>
      <w:rFonts w:ascii="Garamond" w:eastAsia="Times New Roman" w:hAnsi="Garamond" w:cs="Times New Roman"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E1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E13DD"/>
  </w:style>
  <w:style w:type="paragraph" w:styleId="Pidipagina">
    <w:name w:val="footer"/>
    <w:basedOn w:val="Normale"/>
    <w:link w:val="PidipaginaCarattere"/>
    <w:uiPriority w:val="99"/>
    <w:unhideWhenUsed/>
    <w:rsid w:val="00EE1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Emanuela Musi</cp:lastModifiedBy>
  <cp:revision>3</cp:revision>
  <dcterms:created xsi:type="dcterms:W3CDTF">2024-02-21T17:24:00Z</dcterms:created>
  <dcterms:modified xsi:type="dcterms:W3CDTF">2024-02-21T17:24:00Z</dcterms:modified>
</cp:coreProperties>
</file>