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98E67" w14:textId="77777777" w:rsidR="00180D8E" w:rsidRPr="00180D8E" w:rsidRDefault="00180D8E" w:rsidP="00180D8E">
      <w:pPr>
        <w:autoSpaceDN w:val="0"/>
        <w:spacing w:after="0" w:line="360" w:lineRule="auto"/>
        <w:jc w:val="center"/>
        <w:rPr>
          <w:rFonts w:ascii="Bookman Old Style" w:eastAsia="Times New Roman" w:hAnsi="Bookman Old Style" w:cs="Arial"/>
          <w:b/>
          <w:bCs/>
          <w:i/>
          <w:iCs/>
          <w:kern w:val="0"/>
          <w:sz w:val="24"/>
          <w:szCs w:val="24"/>
          <w:lang w:val="x-none" w:eastAsia="it-IT"/>
          <w14:ligatures w14:val="none"/>
        </w:rPr>
      </w:pPr>
      <w:r w:rsidRPr="00180D8E">
        <w:rPr>
          <w:rFonts w:ascii="Bookman Old Style" w:eastAsia="Times New Roman" w:hAnsi="Bookman Old Style" w:cs="Arial"/>
          <w:b/>
          <w:noProof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2C991E82" wp14:editId="09342424">
            <wp:extent cx="590550" cy="647700"/>
            <wp:effectExtent l="0" t="0" r="0" b="0"/>
            <wp:docPr id="4" name="Immagine 1" descr="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mblema_gr_sm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8B7B1" w14:textId="77777777" w:rsidR="00180D8E" w:rsidRPr="00180D8E" w:rsidRDefault="00180D8E" w:rsidP="00180D8E">
      <w:pPr>
        <w:autoSpaceDN w:val="0"/>
        <w:spacing w:after="0" w:line="360" w:lineRule="auto"/>
        <w:jc w:val="center"/>
        <w:rPr>
          <w:rFonts w:ascii="Bookman Old Style" w:eastAsia="Times New Roman" w:hAnsi="Bookman Old Style" w:cs="Arial"/>
          <w:b/>
          <w:kern w:val="0"/>
          <w:sz w:val="24"/>
          <w:szCs w:val="24"/>
          <w:lang w:eastAsia="it-IT"/>
          <w14:ligatures w14:val="none"/>
        </w:rPr>
      </w:pPr>
      <w:r w:rsidRPr="00180D8E">
        <w:rPr>
          <w:rFonts w:ascii="Bookman Old Style" w:eastAsia="Times New Roman" w:hAnsi="Bookman Old Style" w:cs="Arial"/>
          <w:b/>
          <w:kern w:val="0"/>
          <w:sz w:val="24"/>
          <w:szCs w:val="24"/>
          <w:lang w:eastAsia="it-IT"/>
          <w14:ligatures w14:val="none"/>
        </w:rPr>
        <w:t>Tribunale Ordinario di Torre Annunziata</w:t>
      </w:r>
    </w:p>
    <w:p w14:paraId="149BFCEF" w14:textId="77777777" w:rsidR="00180D8E" w:rsidRPr="00180D8E" w:rsidRDefault="00180D8E" w:rsidP="00180D8E">
      <w:pPr>
        <w:autoSpaceDN w:val="0"/>
        <w:spacing w:after="0" w:line="360" w:lineRule="auto"/>
        <w:jc w:val="center"/>
        <w:rPr>
          <w:rFonts w:ascii="Bookman Old Style" w:eastAsia="Times New Roman" w:hAnsi="Bookman Old Style" w:cs="Arial"/>
          <w:b/>
          <w:i/>
          <w:kern w:val="0"/>
          <w:sz w:val="24"/>
          <w:szCs w:val="24"/>
          <w:lang w:eastAsia="it-IT"/>
          <w14:ligatures w14:val="none"/>
        </w:rPr>
      </w:pPr>
      <w:r w:rsidRPr="00180D8E">
        <w:rPr>
          <w:rFonts w:ascii="Bookman Old Style" w:eastAsia="Times New Roman" w:hAnsi="Bookman Old Style" w:cs="Arial"/>
          <w:b/>
          <w:i/>
          <w:kern w:val="0"/>
          <w:sz w:val="24"/>
          <w:szCs w:val="24"/>
          <w:lang w:eastAsia="it-IT"/>
          <w14:ligatures w14:val="none"/>
        </w:rPr>
        <w:t>Ufficio della Volontaria Giurisdizione</w:t>
      </w:r>
    </w:p>
    <w:p w14:paraId="0EE5BCD5" w14:textId="77777777" w:rsidR="00180D8E" w:rsidRPr="00180D8E" w:rsidRDefault="00180D8E" w:rsidP="00180D8E">
      <w:pPr>
        <w:autoSpaceDN w:val="0"/>
        <w:spacing w:after="0" w:line="360" w:lineRule="auto"/>
        <w:jc w:val="center"/>
        <w:rPr>
          <w:rFonts w:ascii="Bookman Old Style" w:eastAsia="Times New Roman" w:hAnsi="Bookman Old Style" w:cs="Arial"/>
          <w:b/>
          <w:kern w:val="0"/>
          <w:sz w:val="24"/>
          <w:szCs w:val="24"/>
          <w:lang w:eastAsia="it-IT"/>
          <w14:ligatures w14:val="none"/>
        </w:rPr>
      </w:pPr>
      <w:r w:rsidRPr="00180D8E">
        <w:rPr>
          <w:rFonts w:ascii="Bookman Old Style" w:eastAsia="Times New Roman" w:hAnsi="Bookman Old Style" w:cs="Arial"/>
          <w:b/>
          <w:kern w:val="0"/>
          <w:sz w:val="24"/>
          <w:szCs w:val="24"/>
          <w:lang w:eastAsia="it-IT"/>
          <w14:ligatures w14:val="none"/>
        </w:rPr>
        <w:t xml:space="preserve">Mail: </w:t>
      </w:r>
      <w:hyperlink r:id="rId8" w:history="1">
        <w:r w:rsidRPr="00180D8E">
          <w:rPr>
            <w:rFonts w:ascii="Bookman Old Style" w:eastAsia="Times New Roman" w:hAnsi="Bookman Old Style" w:cs="Arial"/>
            <w:b/>
            <w:color w:val="467886"/>
            <w:kern w:val="0"/>
            <w:sz w:val="24"/>
            <w:szCs w:val="24"/>
            <w:u w:val="single"/>
            <w:lang w:eastAsia="it-IT"/>
            <w14:ligatures w14:val="none"/>
          </w:rPr>
          <w:t>volontaria.tribunale.torreannunziata@giustizia.it</w:t>
        </w:r>
      </w:hyperlink>
    </w:p>
    <w:p w14:paraId="1E89EEC1" w14:textId="77777777" w:rsidR="00180D8E" w:rsidRPr="00180D8E" w:rsidRDefault="00180D8E" w:rsidP="00180D8E">
      <w:pPr>
        <w:widowControl w:val="0"/>
        <w:tabs>
          <w:tab w:val="left" w:pos="1932"/>
          <w:tab w:val="center" w:pos="4819"/>
        </w:tabs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Cs/>
          <w:i/>
          <w:iCs/>
          <w:kern w:val="0"/>
          <w:sz w:val="20"/>
          <w:szCs w:val="20"/>
          <w:u w:val="single"/>
          <w14:ligatures w14:val="none"/>
        </w:rPr>
      </w:pPr>
      <w:r w:rsidRPr="00180D8E">
        <w:rPr>
          <w:rFonts w:ascii="Bookman Old Style" w:eastAsia="Times New Roman" w:hAnsi="Bookman Old Style" w:cs="Arial"/>
          <w:b/>
          <w:kern w:val="0"/>
          <w:sz w:val="24"/>
          <w:szCs w:val="24"/>
          <w:lang w:eastAsia="it-IT"/>
          <w14:ligatures w14:val="none"/>
        </w:rPr>
        <w:t xml:space="preserve">Pec: </w:t>
      </w:r>
      <w:hyperlink r:id="rId9" w:history="1">
        <w:r w:rsidRPr="00180D8E">
          <w:rPr>
            <w:rFonts w:ascii="Bookman Old Style" w:eastAsia="Times New Roman" w:hAnsi="Bookman Old Style" w:cs="Arial"/>
            <w:b/>
            <w:color w:val="467886"/>
            <w:kern w:val="0"/>
            <w:sz w:val="24"/>
            <w:szCs w:val="24"/>
            <w:u w:val="single"/>
            <w:lang w:eastAsia="it-IT"/>
            <w14:ligatures w14:val="none"/>
          </w:rPr>
          <w:t>volgiurisdizione.tribunale.torreannunziata@giustiziacert.it</w:t>
        </w:r>
      </w:hyperlink>
    </w:p>
    <w:p w14:paraId="33A33CBA" w14:textId="77777777" w:rsidR="008C178E" w:rsidRDefault="008C178E" w:rsidP="008C17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CD3193" w14:textId="1A015BB9" w:rsidR="00C740BD" w:rsidRPr="008C178E" w:rsidRDefault="00C740BD" w:rsidP="008C17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C17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Al Giudice </w:t>
      </w:r>
      <w:r w:rsidR="008C178E" w:rsidRPr="008C17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delle Successioni</w:t>
      </w:r>
    </w:p>
    <w:p w14:paraId="34D00E36" w14:textId="3D43BC96" w:rsidR="0012162C" w:rsidRDefault="00272403" w:rsidP="0012162C">
      <w:r>
        <w:t>Il/La sottoscritto/a _________________________________________________________________</w:t>
      </w:r>
      <w:r w:rsidR="0012162C">
        <w:t>____________</w:t>
      </w:r>
    </w:p>
    <w:p w14:paraId="2175A118" w14:textId="429AFF03" w:rsidR="00272403" w:rsidRDefault="00272403" w:rsidP="0012162C">
      <w:pPr>
        <w:spacing w:line="360" w:lineRule="auto"/>
      </w:pPr>
      <w:r>
        <w:t>nato a ______________________________________ il ______________________________________ e residente</w:t>
      </w:r>
      <w:r w:rsidR="0012162C">
        <w:t xml:space="preserve"> i</w:t>
      </w:r>
      <w:r>
        <w:t>n _____________________________________________________________________</w:t>
      </w:r>
      <w:r w:rsidR="0012162C">
        <w:t>________________________</w:t>
      </w:r>
      <w:r>
        <w:t xml:space="preserve"> Via _____________________________________________________ n. _____________________,</w:t>
      </w:r>
    </w:p>
    <w:p w14:paraId="1A82B22E" w14:textId="4F35EA9C" w:rsidR="00272403" w:rsidRPr="00D87B4B" w:rsidRDefault="00272403" w:rsidP="0012162C">
      <w:pPr>
        <w:jc w:val="center"/>
        <w:rPr>
          <w:b/>
          <w:bCs/>
        </w:rPr>
      </w:pPr>
      <w:r w:rsidRPr="00D87B4B">
        <w:rPr>
          <w:b/>
          <w:bCs/>
        </w:rPr>
        <w:t>PREMESSO CHE</w:t>
      </w:r>
    </w:p>
    <w:p w14:paraId="6C5B4680" w14:textId="77777777" w:rsidR="0012162C" w:rsidRDefault="00272403" w:rsidP="0012162C">
      <w:r>
        <w:t xml:space="preserve"> in data ___________________________________ ha accettato l’eredità con beneficio di inventario di </w:t>
      </w:r>
    </w:p>
    <w:p w14:paraId="76EF2FEA" w14:textId="4225A725" w:rsidR="00272403" w:rsidRDefault="00272403" w:rsidP="0012162C">
      <w:r>
        <w:t>_____________________________________________________________________________</w:t>
      </w:r>
      <w:r w:rsidR="00D87B4B">
        <w:t>_________________</w:t>
      </w:r>
      <w:r>
        <w:t>_</w:t>
      </w:r>
    </w:p>
    <w:p w14:paraId="26BDFB4C" w14:textId="3797550B" w:rsidR="00272403" w:rsidRDefault="00272403" w:rsidP="0012162C">
      <w:pPr>
        <w:ind w:firstLine="708"/>
      </w:pPr>
      <w:r>
        <w:t>□ in proprio</w:t>
      </w:r>
    </w:p>
    <w:p w14:paraId="7B4B8DC9" w14:textId="100EA6D6" w:rsidR="00272403" w:rsidRDefault="00272403" w:rsidP="0012162C">
      <w:r>
        <w:t xml:space="preserve"> </w:t>
      </w:r>
      <w:r w:rsidR="0012162C">
        <w:tab/>
      </w:r>
      <w:r>
        <w:t xml:space="preserve">□ nella qualità di _____________________________________________________________ </w:t>
      </w:r>
    </w:p>
    <w:p w14:paraId="33CACBC2" w14:textId="425B1985" w:rsidR="002419F1" w:rsidRDefault="00272403" w:rsidP="0012162C">
      <w:r>
        <w:t>per conto di _________________________________________________________________</w:t>
      </w:r>
      <w:r w:rsidR="00D87B4B">
        <w:t>_____________</w:t>
      </w:r>
      <w:r>
        <w:t>_____</w:t>
      </w:r>
    </w:p>
    <w:p w14:paraId="29C428DF" w14:textId="553D3EC1" w:rsidR="00272403" w:rsidRDefault="00272403" w:rsidP="0012162C">
      <w:r>
        <w:t xml:space="preserve"> </w:t>
      </w:r>
      <w:r w:rsidR="0012162C">
        <w:tab/>
      </w:r>
      <w:r>
        <w:t>□ in proprio e nella qualità di __________________________________________________</w:t>
      </w:r>
    </w:p>
    <w:p w14:paraId="4A555EC2" w14:textId="2B4BED7A" w:rsidR="00272403" w:rsidRDefault="00272403" w:rsidP="0012162C">
      <w:r>
        <w:t xml:space="preserve"> per conto di ________________________________________________________________</w:t>
      </w:r>
      <w:r w:rsidR="00D87B4B">
        <w:t>_____________</w:t>
      </w:r>
      <w:r>
        <w:t>______</w:t>
      </w:r>
    </w:p>
    <w:p w14:paraId="62380CAC" w14:textId="1E519CDE" w:rsidR="002419F1" w:rsidRPr="00D87B4B" w:rsidRDefault="002419F1" w:rsidP="0012162C">
      <w:pPr>
        <w:jc w:val="center"/>
        <w:rPr>
          <w:b/>
          <w:bCs/>
        </w:rPr>
      </w:pPr>
      <w:r w:rsidRPr="00D87B4B">
        <w:rPr>
          <w:b/>
          <w:bCs/>
        </w:rPr>
        <w:t>CHIEDE</w:t>
      </w:r>
    </w:p>
    <w:p w14:paraId="64BC6C2F" w14:textId="77777777" w:rsidR="002419F1" w:rsidRDefault="00272403" w:rsidP="0012162C">
      <w:r>
        <w:t>la nomina di un cancelliere per la redazione dell’inventario.</w:t>
      </w:r>
    </w:p>
    <w:p w14:paraId="4C90A22C" w14:textId="77777777" w:rsidR="0012162C" w:rsidRDefault="0012162C" w:rsidP="0012162C"/>
    <w:p w14:paraId="2D6A1D1F" w14:textId="4EA87316" w:rsidR="002419F1" w:rsidRDefault="0012162C" w:rsidP="0012162C">
      <w:r>
        <w:t>Torre Annunziata</w:t>
      </w:r>
      <w:r w:rsidR="00272403">
        <w:t>, lì _________</w:t>
      </w:r>
      <w:r>
        <w:t>___</w:t>
      </w:r>
      <w:r w:rsidR="00272403">
        <w:t xml:space="preserve">___ </w:t>
      </w:r>
      <w:r>
        <w:tab/>
      </w:r>
      <w:r>
        <w:tab/>
      </w:r>
      <w:r>
        <w:tab/>
      </w:r>
      <w:r>
        <w:tab/>
      </w:r>
      <w:r w:rsidR="002419F1">
        <w:tab/>
      </w:r>
      <w:r>
        <w:tab/>
        <w:t xml:space="preserve">             </w:t>
      </w:r>
      <w:r w:rsidR="002419F1">
        <w:t>Firma</w:t>
      </w:r>
    </w:p>
    <w:p w14:paraId="2EDCC97B" w14:textId="337A70F4" w:rsidR="0012162C" w:rsidRDefault="0012162C" w:rsidP="0012162C">
      <w:pPr>
        <w:tabs>
          <w:tab w:val="left" w:pos="6750"/>
        </w:tabs>
      </w:pPr>
      <w:r>
        <w:tab/>
        <w:t>…..…………………………………….</w:t>
      </w:r>
    </w:p>
    <w:p w14:paraId="2278224C" w14:textId="37CE19DB" w:rsidR="002419F1" w:rsidRDefault="002419F1" w:rsidP="0012162C">
      <w:r>
        <w:t>Da pagare con pagoPA :</w:t>
      </w:r>
    </w:p>
    <w:p w14:paraId="1663D80C" w14:textId="5B283BBE" w:rsidR="002419F1" w:rsidRDefault="00D87B4B" w:rsidP="00D87B4B">
      <w:pPr>
        <w:pStyle w:val="Paragrafoelenco"/>
        <w:numPr>
          <w:ilvl w:val="0"/>
          <w:numId w:val="3"/>
        </w:numPr>
      </w:pPr>
      <w:r>
        <w:t>ricevuta di pagamento PagoPA</w:t>
      </w:r>
      <w:r w:rsidR="002419F1">
        <w:t xml:space="preserve"> di </w:t>
      </w:r>
      <w:r w:rsidR="00272403">
        <w:t xml:space="preserve"> euro 98,00</w:t>
      </w:r>
      <w:r>
        <w:t xml:space="preserve"> “Contributo Unificato”</w:t>
      </w:r>
      <w:r w:rsidR="00272403">
        <w:t xml:space="preserve"> (Non dovuto se l’istanza è presentata in nome e per conto del solo minore, tutelato, amministrato).</w:t>
      </w:r>
    </w:p>
    <w:p w14:paraId="7472FD20" w14:textId="07E6568E" w:rsidR="00C740BD" w:rsidRPr="002419F1" w:rsidRDefault="00D87B4B" w:rsidP="00D87B4B">
      <w:pPr>
        <w:pStyle w:val="Paragrafoelenco"/>
        <w:numPr>
          <w:ilvl w:val="0"/>
          <w:numId w:val="3"/>
        </w:numPr>
      </w:pPr>
      <w:r>
        <w:t>Ricevuta di pagamento PagoPA “</w:t>
      </w:r>
      <w:r w:rsidR="00272403">
        <w:t>Diritti di Cancelleria</w:t>
      </w:r>
      <w:r>
        <w:t>”</w:t>
      </w:r>
      <w:r w:rsidR="002419F1">
        <w:t xml:space="preserve"> di </w:t>
      </w:r>
      <w:r w:rsidR="00272403">
        <w:t xml:space="preserve"> euro 27,00</w:t>
      </w:r>
      <w:r w:rsidR="002419F1">
        <w:t xml:space="preserve"> </w:t>
      </w:r>
    </w:p>
    <w:p w14:paraId="1BC03C5B" w14:textId="5893444A" w:rsidR="00C740BD" w:rsidRPr="0012162C" w:rsidRDefault="00C740BD" w:rsidP="00D87B4B">
      <w:pPr>
        <w:pStyle w:val="Paragrafoelenco"/>
        <w:numPr>
          <w:ilvl w:val="0"/>
          <w:numId w:val="3"/>
        </w:numPr>
      </w:pPr>
      <w:r w:rsidRPr="0012162C">
        <w:t>Certificato di morte;</w:t>
      </w:r>
    </w:p>
    <w:p w14:paraId="62BA20A0" w14:textId="44F54B9F" w:rsidR="008C178E" w:rsidRPr="0012162C" w:rsidRDefault="00C740BD" w:rsidP="00D87B4B">
      <w:pPr>
        <w:pStyle w:val="Paragrafoelenco"/>
        <w:numPr>
          <w:ilvl w:val="0"/>
          <w:numId w:val="3"/>
        </w:numPr>
      </w:pPr>
      <w:r w:rsidRPr="0012162C">
        <w:t>Accettazione con beneficio di inventario;</w:t>
      </w:r>
    </w:p>
    <w:sectPr w:rsidR="008C178E" w:rsidRPr="001216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0B283" w14:textId="77777777" w:rsidR="00167763" w:rsidRDefault="00167763" w:rsidP="002419F1">
      <w:pPr>
        <w:spacing w:after="0" w:line="240" w:lineRule="auto"/>
      </w:pPr>
      <w:r>
        <w:separator/>
      </w:r>
    </w:p>
  </w:endnote>
  <w:endnote w:type="continuationSeparator" w:id="0">
    <w:p w14:paraId="1B95FD03" w14:textId="77777777" w:rsidR="00167763" w:rsidRDefault="00167763" w:rsidP="0024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2E834" w14:textId="77777777" w:rsidR="00167763" w:rsidRDefault="00167763" w:rsidP="002419F1">
      <w:pPr>
        <w:spacing w:after="0" w:line="240" w:lineRule="auto"/>
      </w:pPr>
      <w:r>
        <w:separator/>
      </w:r>
    </w:p>
  </w:footnote>
  <w:footnote w:type="continuationSeparator" w:id="0">
    <w:p w14:paraId="42B16B42" w14:textId="77777777" w:rsidR="00167763" w:rsidRDefault="00167763" w:rsidP="00241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336C"/>
    <w:multiLevelType w:val="hybridMultilevel"/>
    <w:tmpl w:val="344A5A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A4202"/>
    <w:multiLevelType w:val="hybridMultilevel"/>
    <w:tmpl w:val="F0267F5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B95758B"/>
    <w:multiLevelType w:val="hybridMultilevel"/>
    <w:tmpl w:val="52A876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305946">
    <w:abstractNumId w:val="2"/>
  </w:num>
  <w:num w:numId="2" w16cid:durableId="1005016371">
    <w:abstractNumId w:val="1"/>
  </w:num>
  <w:num w:numId="3" w16cid:durableId="123430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BD"/>
    <w:rsid w:val="000D55A5"/>
    <w:rsid w:val="0012162C"/>
    <w:rsid w:val="00167763"/>
    <w:rsid w:val="00180D8E"/>
    <w:rsid w:val="002419F1"/>
    <w:rsid w:val="00253629"/>
    <w:rsid w:val="00272403"/>
    <w:rsid w:val="003D0CAE"/>
    <w:rsid w:val="003E516A"/>
    <w:rsid w:val="004677BD"/>
    <w:rsid w:val="00483484"/>
    <w:rsid w:val="006B4735"/>
    <w:rsid w:val="00765DA0"/>
    <w:rsid w:val="00785CB4"/>
    <w:rsid w:val="008C178E"/>
    <w:rsid w:val="008F00D2"/>
    <w:rsid w:val="009E2642"/>
    <w:rsid w:val="00A35B37"/>
    <w:rsid w:val="00B85AFE"/>
    <w:rsid w:val="00C15736"/>
    <w:rsid w:val="00C740BD"/>
    <w:rsid w:val="00D87B4B"/>
    <w:rsid w:val="00E0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7ACC"/>
  <w15:chartTrackingRefBased/>
  <w15:docId w15:val="{8E4046F0-FA2C-407D-93E7-09791A91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74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4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4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4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4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4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4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4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4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4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4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4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40B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40B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40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40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40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40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4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4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4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4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4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40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40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40B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4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40B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40B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419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19F1"/>
  </w:style>
  <w:style w:type="paragraph" w:styleId="Pidipagina">
    <w:name w:val="footer"/>
    <w:basedOn w:val="Normale"/>
    <w:link w:val="PidipaginaCarattere"/>
    <w:uiPriority w:val="99"/>
    <w:unhideWhenUsed/>
    <w:rsid w:val="002419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19F1"/>
  </w:style>
  <w:style w:type="character" w:styleId="Collegamentoipertestuale">
    <w:name w:val="Hyperlink"/>
    <w:basedOn w:val="Carpredefinitoparagrafo"/>
    <w:uiPriority w:val="99"/>
    <w:unhideWhenUsed/>
    <w:rsid w:val="00180D8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0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ontaria.tribunale.torreannunziata@giustiz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olgiurisdizione.tribunale.torreannunziata@giustizia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Ragosta</dc:creator>
  <cp:keywords/>
  <dc:description/>
  <cp:lastModifiedBy>Rosa Balzano</cp:lastModifiedBy>
  <cp:revision>6</cp:revision>
  <cp:lastPrinted>2025-08-14T10:39:00Z</cp:lastPrinted>
  <dcterms:created xsi:type="dcterms:W3CDTF">2025-08-13T11:23:00Z</dcterms:created>
  <dcterms:modified xsi:type="dcterms:W3CDTF">2025-10-14T10:34:00Z</dcterms:modified>
</cp:coreProperties>
</file>